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76" w:rsidRPr="00A318F7" w:rsidRDefault="00C33B76">
      <w:pPr>
        <w:rPr>
          <w:b/>
          <w:sz w:val="28"/>
          <w:szCs w:val="28"/>
        </w:rPr>
      </w:pPr>
      <w:r w:rsidRPr="00A318F7">
        <w:rPr>
          <w:b/>
          <w:sz w:val="28"/>
          <w:szCs w:val="28"/>
        </w:rPr>
        <w:t>Helpful Tips for a Successful Funding Request</w:t>
      </w:r>
    </w:p>
    <w:p w:rsidR="00B23DB7" w:rsidRPr="00A318F7" w:rsidRDefault="00B23DB7">
      <w:pPr>
        <w:rPr>
          <w:sz w:val="24"/>
          <w:szCs w:val="24"/>
        </w:rPr>
      </w:pPr>
      <w:r w:rsidRPr="00A318F7">
        <w:rPr>
          <w:sz w:val="24"/>
          <w:szCs w:val="24"/>
        </w:rPr>
        <w:t xml:space="preserve">In order to request funds and be put on the RHA agenda an email </w:t>
      </w:r>
      <w:r w:rsidR="00DC6B05" w:rsidRPr="00A318F7">
        <w:rPr>
          <w:sz w:val="24"/>
          <w:szCs w:val="24"/>
        </w:rPr>
        <w:t xml:space="preserve">stating the reason for requested funds </w:t>
      </w:r>
      <w:r w:rsidRPr="00A318F7">
        <w:rPr>
          <w:sz w:val="24"/>
          <w:szCs w:val="24"/>
        </w:rPr>
        <w:t>must be sent to the RHA president no later than 24 hours before the meeting</w:t>
      </w:r>
      <w:r w:rsidR="00C33B76" w:rsidRPr="00A318F7">
        <w:rPr>
          <w:sz w:val="24"/>
          <w:szCs w:val="24"/>
        </w:rPr>
        <w:t>.</w:t>
      </w:r>
    </w:p>
    <w:p w:rsidR="00F2773F" w:rsidRPr="00A318F7" w:rsidRDefault="00A318F7">
      <w:pPr>
        <w:rPr>
          <w:sz w:val="24"/>
          <w:szCs w:val="24"/>
        </w:rPr>
      </w:pPr>
      <w:r>
        <w:rPr>
          <w:sz w:val="24"/>
          <w:szCs w:val="24"/>
        </w:rPr>
        <w:t xml:space="preserve">RHA suggests </w:t>
      </w:r>
      <w:r w:rsidR="00F2773F" w:rsidRPr="00A318F7">
        <w:rPr>
          <w:sz w:val="24"/>
          <w:szCs w:val="24"/>
        </w:rPr>
        <w:t>the person most knowledgeable on the event present the funding request for us so we can receive the most</w:t>
      </w:r>
      <w:r w:rsidR="00061E6E">
        <w:rPr>
          <w:sz w:val="24"/>
          <w:szCs w:val="24"/>
        </w:rPr>
        <w:t xml:space="preserve"> accurate</w:t>
      </w:r>
      <w:r w:rsidR="00F2773F" w:rsidRPr="00A318F7">
        <w:rPr>
          <w:sz w:val="24"/>
          <w:szCs w:val="24"/>
        </w:rPr>
        <w:t xml:space="preserve"> information possible; however, we understand this is not always possible so another representative may be sent on that person's behalf.</w:t>
      </w:r>
    </w:p>
    <w:p w:rsidR="007207ED" w:rsidRPr="00A318F7" w:rsidRDefault="00B300F1">
      <w:pPr>
        <w:rPr>
          <w:sz w:val="24"/>
          <w:szCs w:val="24"/>
        </w:rPr>
      </w:pPr>
      <w:r w:rsidRPr="00A318F7">
        <w:rPr>
          <w:sz w:val="24"/>
          <w:szCs w:val="24"/>
        </w:rPr>
        <w:t>Any resident of the UWEC Housing and Residence Life Community</w:t>
      </w:r>
      <w:r w:rsidR="00DC6B05" w:rsidRPr="00A318F7">
        <w:rPr>
          <w:sz w:val="24"/>
          <w:szCs w:val="24"/>
        </w:rPr>
        <w:t xml:space="preserve"> is allowed to make a mone</w:t>
      </w:r>
      <w:r w:rsidR="007207ED" w:rsidRPr="00A318F7">
        <w:rPr>
          <w:sz w:val="24"/>
          <w:szCs w:val="24"/>
        </w:rPr>
        <w:t>tar</w:t>
      </w:r>
      <w:r w:rsidR="00DC6B05" w:rsidRPr="00A318F7">
        <w:rPr>
          <w:sz w:val="24"/>
          <w:szCs w:val="24"/>
        </w:rPr>
        <w:t>y requ</w:t>
      </w:r>
      <w:r w:rsidR="007207ED" w:rsidRPr="00A318F7">
        <w:rPr>
          <w:sz w:val="24"/>
          <w:szCs w:val="24"/>
        </w:rPr>
        <w:t xml:space="preserve">est for programming, activities . . . </w:t>
      </w:r>
      <w:r w:rsidR="00DC6B05" w:rsidRPr="00A318F7">
        <w:rPr>
          <w:sz w:val="24"/>
          <w:szCs w:val="24"/>
        </w:rPr>
        <w:t>etc</w:t>
      </w:r>
      <w:r w:rsidR="007207ED" w:rsidRPr="00A318F7">
        <w:rPr>
          <w:sz w:val="24"/>
          <w:szCs w:val="24"/>
        </w:rPr>
        <w:t>.</w:t>
      </w:r>
      <w:r w:rsidR="00DC6B05" w:rsidRPr="00A318F7">
        <w:rPr>
          <w:sz w:val="24"/>
          <w:szCs w:val="24"/>
        </w:rPr>
        <w:t xml:space="preserve"> </w:t>
      </w:r>
      <w:r w:rsidR="007207ED" w:rsidRPr="00A318F7">
        <w:rPr>
          <w:sz w:val="24"/>
          <w:szCs w:val="24"/>
        </w:rPr>
        <w:t>RHA recommends, but does not require each request to help achieve the Housing and Residence Life Learning Outcomes - which can be found on the Housing website.</w:t>
      </w:r>
    </w:p>
    <w:p w:rsidR="00DC6B05" w:rsidRPr="00A318F7" w:rsidRDefault="001936CA">
      <w:pPr>
        <w:rPr>
          <w:sz w:val="24"/>
          <w:szCs w:val="24"/>
        </w:rPr>
      </w:pPr>
      <w:r w:rsidRPr="00A318F7">
        <w:rPr>
          <w:sz w:val="24"/>
          <w:szCs w:val="24"/>
        </w:rPr>
        <w:t>When presenting and asking for funds, some points to consider:</w:t>
      </w:r>
    </w:p>
    <w:p w:rsidR="001936CA" w:rsidRPr="00A318F7" w:rsidRDefault="001936CA" w:rsidP="00193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8F7">
        <w:rPr>
          <w:sz w:val="24"/>
          <w:szCs w:val="24"/>
        </w:rPr>
        <w:t>What do I hope students will learn as a result of participating in my activity?</w:t>
      </w:r>
    </w:p>
    <w:p w:rsidR="001936CA" w:rsidRPr="00A318F7" w:rsidRDefault="001936CA" w:rsidP="00193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8F7">
        <w:rPr>
          <w:sz w:val="24"/>
          <w:szCs w:val="24"/>
        </w:rPr>
        <w:t>Why should the Residence Hall Association financially support my program?</w:t>
      </w:r>
    </w:p>
    <w:p w:rsidR="001936CA" w:rsidRPr="00A318F7" w:rsidRDefault="00B02589" w:rsidP="00193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8F7">
        <w:rPr>
          <w:sz w:val="24"/>
          <w:szCs w:val="24"/>
        </w:rPr>
        <w:t>How will my usage of funds benefit residents</w:t>
      </w:r>
      <w:r w:rsidR="001936CA" w:rsidRPr="00A318F7">
        <w:rPr>
          <w:sz w:val="24"/>
          <w:szCs w:val="24"/>
        </w:rPr>
        <w:t>?</w:t>
      </w:r>
    </w:p>
    <w:p w:rsidR="001936CA" w:rsidRPr="00A318F7" w:rsidRDefault="00B02589" w:rsidP="00193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8F7">
        <w:rPr>
          <w:sz w:val="24"/>
          <w:szCs w:val="24"/>
        </w:rPr>
        <w:t>In what ways will</w:t>
      </w:r>
      <w:r w:rsidR="001936CA" w:rsidRPr="00A318F7">
        <w:rPr>
          <w:sz w:val="24"/>
          <w:szCs w:val="24"/>
        </w:rPr>
        <w:t xml:space="preserve"> I allow my program to be inclusive?</w:t>
      </w:r>
    </w:p>
    <w:p w:rsidR="001936CA" w:rsidRPr="00A318F7" w:rsidRDefault="001936CA" w:rsidP="001936CA">
      <w:pPr>
        <w:rPr>
          <w:sz w:val="24"/>
          <w:szCs w:val="24"/>
        </w:rPr>
      </w:pPr>
      <w:r w:rsidRPr="00A318F7">
        <w:rPr>
          <w:sz w:val="24"/>
          <w:szCs w:val="24"/>
        </w:rPr>
        <w:t>Examples:</w:t>
      </w:r>
    </w:p>
    <w:p w:rsidR="007207ED" w:rsidRPr="00A318F7" w:rsidRDefault="001936CA" w:rsidP="001936CA">
      <w:pPr>
        <w:rPr>
          <w:sz w:val="24"/>
          <w:szCs w:val="24"/>
        </w:rPr>
      </w:pPr>
      <w:r w:rsidRPr="00A318F7">
        <w:rPr>
          <w:sz w:val="24"/>
          <w:szCs w:val="24"/>
        </w:rPr>
        <w:t>1)</w:t>
      </w:r>
      <w:r w:rsidR="00C31077" w:rsidRPr="00A318F7">
        <w:rPr>
          <w:sz w:val="24"/>
          <w:szCs w:val="24"/>
        </w:rPr>
        <w:t xml:space="preserve"> </w:t>
      </w:r>
      <w:r w:rsidR="007207ED" w:rsidRPr="00A318F7">
        <w:rPr>
          <w:sz w:val="24"/>
          <w:szCs w:val="24"/>
        </w:rPr>
        <w:t>Student A had come to a meeting to request funds in order to attend a programming conference.  Student A then gave a brief presentation on the benefits of attending the conference and answered questions in relation to the conference.  RHA granted the full amount requested and when the Student returned, they gave a comprehensive report at the RHA General Assembly in relation to what they learned at the conference."</w:t>
      </w:r>
    </w:p>
    <w:p w:rsidR="001936CA" w:rsidRPr="00A318F7" w:rsidRDefault="001936CA" w:rsidP="001936CA">
      <w:pPr>
        <w:rPr>
          <w:sz w:val="24"/>
          <w:szCs w:val="24"/>
        </w:rPr>
      </w:pPr>
      <w:r w:rsidRPr="00A318F7">
        <w:rPr>
          <w:sz w:val="24"/>
          <w:szCs w:val="24"/>
        </w:rPr>
        <w:t>2)</w:t>
      </w:r>
      <w:r w:rsidR="00C31077" w:rsidRPr="00A318F7">
        <w:rPr>
          <w:sz w:val="24"/>
          <w:szCs w:val="24"/>
        </w:rPr>
        <w:t xml:space="preserve"> </w:t>
      </w:r>
      <w:r w:rsidR="00550F6A" w:rsidRPr="00A318F7">
        <w:rPr>
          <w:sz w:val="24"/>
          <w:szCs w:val="24"/>
        </w:rPr>
        <w:t>Student B</w:t>
      </w:r>
      <w:r w:rsidR="008A3A5E" w:rsidRPr="00A318F7">
        <w:rPr>
          <w:sz w:val="24"/>
          <w:szCs w:val="24"/>
        </w:rPr>
        <w:t xml:space="preserve"> requested a monetary amount to conduct an </w:t>
      </w:r>
      <w:proofErr w:type="spellStart"/>
      <w:r w:rsidR="008A3A5E" w:rsidRPr="00A318F7">
        <w:rPr>
          <w:sz w:val="24"/>
          <w:szCs w:val="24"/>
        </w:rPr>
        <w:t>interhall</w:t>
      </w:r>
      <w:proofErr w:type="spellEnd"/>
      <w:r w:rsidR="008A3A5E" w:rsidRPr="00A318F7">
        <w:rPr>
          <w:sz w:val="24"/>
          <w:szCs w:val="24"/>
        </w:rPr>
        <w:t xml:space="preserve"> event between </w:t>
      </w:r>
      <w:r w:rsidR="00550F6A" w:rsidRPr="00A318F7">
        <w:rPr>
          <w:sz w:val="24"/>
          <w:szCs w:val="24"/>
        </w:rPr>
        <w:t>two halls</w:t>
      </w:r>
      <w:r w:rsidR="008A3A5E" w:rsidRPr="00A318F7">
        <w:rPr>
          <w:sz w:val="24"/>
          <w:szCs w:val="24"/>
        </w:rPr>
        <w:t>.</w:t>
      </w:r>
      <w:r w:rsidR="000E2596" w:rsidRPr="00A318F7">
        <w:rPr>
          <w:sz w:val="24"/>
          <w:szCs w:val="24"/>
        </w:rPr>
        <w:t xml:space="preserve"> </w:t>
      </w:r>
      <w:r w:rsidR="00A318F7" w:rsidRPr="00A318F7">
        <w:rPr>
          <w:sz w:val="24"/>
          <w:szCs w:val="24"/>
        </w:rPr>
        <w:t>Upon presentation of funding request for event, full monetary amount was granted.</w:t>
      </w:r>
    </w:p>
    <w:p w:rsidR="000E2596" w:rsidRPr="00A318F7" w:rsidRDefault="000E2596" w:rsidP="001936CA">
      <w:pPr>
        <w:rPr>
          <w:sz w:val="24"/>
          <w:szCs w:val="24"/>
        </w:rPr>
      </w:pPr>
      <w:r w:rsidRPr="00A318F7">
        <w:rPr>
          <w:sz w:val="24"/>
          <w:szCs w:val="24"/>
        </w:rPr>
        <w:t>3)</w:t>
      </w:r>
      <w:r w:rsidR="00CF308E" w:rsidRPr="00A318F7">
        <w:rPr>
          <w:sz w:val="24"/>
          <w:szCs w:val="24"/>
        </w:rPr>
        <w:t xml:space="preserve"> </w:t>
      </w:r>
      <w:r w:rsidR="00550F6A" w:rsidRPr="00A318F7">
        <w:rPr>
          <w:sz w:val="24"/>
          <w:szCs w:val="24"/>
        </w:rPr>
        <w:t>Student C</w:t>
      </w:r>
      <w:r w:rsidR="00CF308E" w:rsidRPr="00A318F7">
        <w:rPr>
          <w:sz w:val="24"/>
          <w:szCs w:val="24"/>
        </w:rPr>
        <w:t xml:space="preserve"> was conducting two fundraisers for </w:t>
      </w:r>
      <w:r w:rsidR="00550F6A" w:rsidRPr="00A318F7">
        <w:rPr>
          <w:sz w:val="24"/>
          <w:szCs w:val="24"/>
        </w:rPr>
        <w:t>her</w:t>
      </w:r>
      <w:r w:rsidR="00CF308E" w:rsidRPr="00A318F7">
        <w:rPr>
          <w:sz w:val="24"/>
          <w:szCs w:val="24"/>
        </w:rPr>
        <w:t xml:space="preserve"> Relay for Life team. Monetary assistance was requested to help cover set up costs. Upon presentation by one </w:t>
      </w:r>
      <w:r w:rsidR="00550F6A" w:rsidRPr="00A318F7">
        <w:rPr>
          <w:sz w:val="24"/>
          <w:szCs w:val="24"/>
        </w:rPr>
        <w:t xml:space="preserve">of the residents, full </w:t>
      </w:r>
      <w:r w:rsidR="00CF308E" w:rsidRPr="00A318F7">
        <w:rPr>
          <w:sz w:val="24"/>
          <w:szCs w:val="24"/>
        </w:rPr>
        <w:t>monetary amount was granted.</w:t>
      </w:r>
    </w:p>
    <w:sectPr w:rsidR="000E2596" w:rsidRPr="00A318F7" w:rsidSect="006A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191A"/>
    <w:multiLevelType w:val="hybridMultilevel"/>
    <w:tmpl w:val="56B6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DB7"/>
    <w:rsid w:val="00061E6E"/>
    <w:rsid w:val="000E2596"/>
    <w:rsid w:val="00174546"/>
    <w:rsid w:val="001936CA"/>
    <w:rsid w:val="00486F73"/>
    <w:rsid w:val="00550F6A"/>
    <w:rsid w:val="006A71C2"/>
    <w:rsid w:val="007207ED"/>
    <w:rsid w:val="007327BB"/>
    <w:rsid w:val="008312A8"/>
    <w:rsid w:val="008A3A5E"/>
    <w:rsid w:val="008C7ACD"/>
    <w:rsid w:val="00A318F7"/>
    <w:rsid w:val="00AE6207"/>
    <w:rsid w:val="00B02589"/>
    <w:rsid w:val="00B23DB7"/>
    <w:rsid w:val="00B300F1"/>
    <w:rsid w:val="00BE6A32"/>
    <w:rsid w:val="00C31077"/>
    <w:rsid w:val="00C33B76"/>
    <w:rsid w:val="00CF308E"/>
    <w:rsid w:val="00DC6B05"/>
    <w:rsid w:val="00F2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</cp:lastModifiedBy>
  <cp:revision>2</cp:revision>
  <dcterms:created xsi:type="dcterms:W3CDTF">2010-03-17T23:45:00Z</dcterms:created>
  <dcterms:modified xsi:type="dcterms:W3CDTF">2010-03-17T23:45:00Z</dcterms:modified>
</cp:coreProperties>
</file>